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49AF" w14:textId="77777777" w:rsidR="0036487B" w:rsidRPr="009A3836" w:rsidRDefault="00B211D9" w:rsidP="0036487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Přihláška</w:t>
      </w:r>
      <w:r w:rsidR="00E65EC5">
        <w:rPr>
          <w:rFonts w:asciiTheme="majorHAnsi" w:hAnsiTheme="majorHAnsi"/>
          <w:b/>
          <w:sz w:val="32"/>
          <w:szCs w:val="32"/>
        </w:rPr>
        <w:t xml:space="preserve"> </w:t>
      </w:r>
      <w:r w:rsidR="006F6B94">
        <w:rPr>
          <w:rFonts w:asciiTheme="majorHAnsi" w:hAnsiTheme="majorHAnsi"/>
          <w:b/>
          <w:sz w:val="32"/>
          <w:szCs w:val="32"/>
        </w:rPr>
        <w:t>do Pecičky</w:t>
      </w:r>
    </w:p>
    <w:p w14:paraId="1C436FCE" w14:textId="77777777" w:rsidR="008F484A" w:rsidRPr="009A3836" w:rsidRDefault="0036487B" w:rsidP="0036487B">
      <w:pPr>
        <w:jc w:val="center"/>
        <w:rPr>
          <w:rFonts w:asciiTheme="majorHAnsi" w:hAnsiTheme="majorHAnsi"/>
          <w:sz w:val="32"/>
          <w:szCs w:val="32"/>
        </w:rPr>
      </w:pPr>
      <w:r w:rsidRPr="009A3836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DB0B0E" wp14:editId="7443FE0F">
            <wp:simplePos x="0" y="0"/>
            <wp:positionH relativeFrom="column">
              <wp:posOffset>2340610</wp:posOffset>
            </wp:positionH>
            <wp:positionV relativeFrom="paragraph">
              <wp:posOffset>240665</wp:posOffset>
            </wp:positionV>
            <wp:extent cx="979805" cy="977900"/>
            <wp:effectExtent l="19050" t="0" r="0" b="0"/>
            <wp:wrapTight wrapText="bothSides">
              <wp:wrapPolygon edited="0">
                <wp:start x="-420" y="0"/>
                <wp:lineTo x="-420" y="21039"/>
                <wp:lineTo x="21418" y="21039"/>
                <wp:lineTo x="21418" y="0"/>
                <wp:lineTo x="-420" y="0"/>
              </wp:wrapPolygon>
            </wp:wrapTight>
            <wp:docPr id="1" name="Obrázek 0" descr="LK Pecka NEW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 Pecka NEW v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836">
        <w:rPr>
          <w:rFonts w:asciiTheme="majorHAnsi" w:hAnsiTheme="majorHAnsi"/>
        </w:rPr>
        <w:t>Lesní klub Pecka</w:t>
      </w:r>
    </w:p>
    <w:p w14:paraId="6224F246" w14:textId="77777777" w:rsidR="0036487B" w:rsidRPr="009A3836" w:rsidRDefault="0036487B">
      <w:pPr>
        <w:rPr>
          <w:rFonts w:asciiTheme="majorHAnsi" w:hAnsiTheme="majorHAnsi"/>
        </w:rPr>
      </w:pPr>
    </w:p>
    <w:p w14:paraId="3E6F495D" w14:textId="77777777" w:rsidR="0036487B" w:rsidRPr="009A3836" w:rsidRDefault="0036487B">
      <w:pPr>
        <w:rPr>
          <w:rFonts w:asciiTheme="majorHAnsi" w:hAnsiTheme="majorHAnsi"/>
        </w:rPr>
      </w:pPr>
    </w:p>
    <w:p w14:paraId="4E5E37C5" w14:textId="77777777" w:rsidR="0036487B" w:rsidRPr="009A3836" w:rsidRDefault="0036487B">
      <w:pPr>
        <w:rPr>
          <w:rFonts w:asciiTheme="majorHAnsi" w:hAnsiTheme="majorHAnsi"/>
        </w:rPr>
      </w:pPr>
    </w:p>
    <w:p w14:paraId="0F8E693F" w14:textId="77777777" w:rsidR="009A3836" w:rsidRPr="009A3836" w:rsidRDefault="009A3836" w:rsidP="00004576">
      <w:pPr>
        <w:spacing w:after="0"/>
        <w:rPr>
          <w:rFonts w:asciiTheme="majorHAnsi" w:hAnsiTheme="majorHAnsi"/>
          <w:sz w:val="24"/>
          <w:szCs w:val="24"/>
        </w:rPr>
      </w:pPr>
    </w:p>
    <w:p w14:paraId="65683FD8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Jméno a příjmení dítěte: </w:t>
      </w:r>
    </w:p>
    <w:p w14:paraId="6B6636E1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Datum narození:</w:t>
      </w:r>
    </w:p>
    <w:p w14:paraId="4B5447C7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Trvalý pobyt: </w:t>
      </w:r>
    </w:p>
    <w:p w14:paraId="7B5288D0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28578681" w14:textId="77777777" w:rsid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 xml:space="preserve">Jméno </w:t>
      </w:r>
      <w:r w:rsidR="00927306">
        <w:rPr>
          <w:rFonts w:asciiTheme="majorHAnsi" w:hAnsiTheme="majorHAnsi"/>
          <w:sz w:val="24"/>
          <w:szCs w:val="24"/>
        </w:rPr>
        <w:t>rodiče</w:t>
      </w:r>
      <w:r w:rsidRPr="009A3836">
        <w:rPr>
          <w:rFonts w:asciiTheme="majorHAnsi" w:hAnsiTheme="majorHAnsi"/>
          <w:sz w:val="24"/>
          <w:szCs w:val="24"/>
        </w:rPr>
        <w:t>:</w:t>
      </w:r>
    </w:p>
    <w:p w14:paraId="40CFCEEA" w14:textId="77777777" w:rsidR="00810B4A" w:rsidRPr="009A3836" w:rsidRDefault="00810B4A" w:rsidP="009A383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Trvalý pobyt:</w:t>
      </w:r>
    </w:p>
    <w:p w14:paraId="7F41CEDB" w14:textId="77777777"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Telefon:</w:t>
      </w:r>
    </w:p>
    <w:p w14:paraId="1AA99E53" w14:textId="77777777"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Email:</w:t>
      </w:r>
    </w:p>
    <w:p w14:paraId="782B85E1" w14:textId="77777777" w:rsidR="009A3836" w:rsidRDefault="009A3836" w:rsidP="009A3836">
      <w:pPr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</w:p>
    <w:p w14:paraId="38BBFDA1" w14:textId="77777777" w:rsidR="009A3836" w:rsidRPr="00927306" w:rsidRDefault="006F6B94" w:rsidP="009A3836">
      <w:pPr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Já zákonný zástupce dítěte přihlašuji dítě do </w:t>
      </w:r>
      <w:proofErr w:type="spellStart"/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předškolkového</w:t>
      </w:r>
      <w:proofErr w:type="spellEnd"/>
      <w:r w:rsidR="00E65EC5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klubíku</w:t>
      </w:r>
      <w:proofErr w:type="spellEnd"/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 Pecička. </w:t>
      </w:r>
    </w:p>
    <w:p w14:paraId="1EFDCAC1" w14:textId="77777777" w:rsidR="006F6B94" w:rsidRDefault="006F6B94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Jsem si vědom, že dítě zde bude bývat vždy se mnou</w:t>
      </w:r>
      <w:r w:rsidR="00927306"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– zákonným zástupcem</w:t>
      </w: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14:paraId="0958099C" w14:textId="77777777" w:rsidR="00E65EC5" w:rsidRPr="00927306" w:rsidRDefault="00E65EC5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Rodič má po celou dobu zodpovědnost za své dítě.</w:t>
      </w:r>
    </w:p>
    <w:p w14:paraId="117561B1" w14:textId="7D99396C" w:rsidR="006F6B94" w:rsidRDefault="006F6B94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Poplatek se platí blokově </w:t>
      </w:r>
      <w:r w:rsidR="00283B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na období září až prosinec </w:t>
      </w:r>
      <w:r w:rsidR="004C09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hotově</w:t>
      </w:r>
      <w:r w:rsidR="00283B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2400,-</w:t>
      </w:r>
    </w:p>
    <w:p w14:paraId="3F92BFDF" w14:textId="7D58D1C4" w:rsidR="00283B87" w:rsidRDefault="00283B87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 lednu se dá čerpat náhrada.</w:t>
      </w:r>
    </w:p>
    <w:p w14:paraId="5F3189BB" w14:textId="77777777" w:rsidR="00927306" w:rsidRDefault="00927306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Pecička probíhá vždy v pátek 9:30 – 12hodin v zázemí LK Pecka</w:t>
      </w:r>
    </w:p>
    <w:p w14:paraId="0A7DC140" w14:textId="77777777" w:rsidR="00F46F08" w:rsidRDefault="00F46F08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Dítě má </w:t>
      </w:r>
      <w:r w:rsidR="008771F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sebou oblečení vhodné do přírody, adekvátní počasí, termosku s čajem a svačinku, oběd není součástí programu</w:t>
      </w:r>
    </w:p>
    <w:p w14:paraId="0EC0BB18" w14:textId="77777777" w:rsidR="00283B87" w:rsidRDefault="00283B87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156B6076" w14:textId="77777777" w:rsidR="00927306" w:rsidRDefault="00927306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Pecičku vede </w:t>
      </w:r>
      <w:r w:rsidR="00F46F0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Mgr. Petra Kobzová</w:t>
      </w:r>
      <w:r w:rsidR="0041675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(721 914 636)</w:t>
      </w:r>
      <w:r w:rsidR="00F46F0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ale může být zastoupena:</w:t>
      </w:r>
    </w:p>
    <w:p w14:paraId="2FD53085" w14:textId="77777777" w:rsidR="00F46F08" w:rsidRDefault="00F46F08" w:rsidP="00927306">
      <w:pPr>
        <w:pStyle w:val="Odstavecseseznamem"/>
        <w:numPr>
          <w:ilvl w:val="1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Zuzana Dvořáková </w:t>
      </w:r>
      <w:proofErr w:type="spell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Baksová</w:t>
      </w:r>
      <w:proofErr w:type="spell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– 774 564</w:t>
      </w:r>
      <w:r w:rsid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 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440</w:t>
      </w:r>
    </w:p>
    <w:p w14:paraId="20B32E91" w14:textId="77777777" w:rsidR="00E65EC5" w:rsidRPr="00E65EC5" w:rsidRDefault="00E65EC5" w:rsidP="00927306">
      <w:pPr>
        <w:pStyle w:val="Odstavecseseznamem"/>
        <w:numPr>
          <w:ilvl w:val="1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Zuzana Matějů - </w:t>
      </w:r>
      <w:r w:rsidRPr="00E65EC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728 975 305</w:t>
      </w:r>
    </w:p>
    <w:p w14:paraId="5DA43A46" w14:textId="77777777" w:rsidR="009A3836" w:rsidRP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005C7A6E" w14:textId="77777777" w:rsidR="009A3836" w:rsidRDefault="0092730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Specifika o dítěti, které bychom měli vědět (čeho se bojí, co ho baví,</w:t>
      </w:r>
      <w:r w:rsidR="008771F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zdravotní omezení,</w:t>
      </w:r>
      <w:r w:rsid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alergie..</w:t>
      </w:r>
      <w:proofErr w:type="gramEnd"/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)</w:t>
      </w:r>
    </w:p>
    <w:p w14:paraId="76D1901F" w14:textId="77777777" w:rsidR="009A3836" w:rsidRDefault="009A383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6092DE03" w14:textId="77777777" w:rsidR="008771FF" w:rsidRPr="009A3836" w:rsidRDefault="008771FF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7D5BFEC4" w14:textId="77777777" w:rsid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4D4991B3" w14:textId="77777777" w:rsidR="00E65EC5" w:rsidRDefault="00E65EC5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1A675A78" w14:textId="77777777" w:rsidR="004C09A1" w:rsidRDefault="004C09A1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0A066A4A" w14:textId="77777777" w:rsidR="009C2A2F" w:rsidRPr="009A3836" w:rsidRDefault="009C2A2F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3328514E" w14:textId="77777777" w:rsidR="009A3836" w:rsidRPr="00D03C53" w:rsidRDefault="009A3836" w:rsidP="00D03C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  <w:r w:rsidRPr="00D03C53">
        <w:rPr>
          <w:rFonts w:asciiTheme="majorHAnsi" w:hAnsiTheme="majorHAnsi" w:cs="Calibri-Bold"/>
          <w:b/>
          <w:bCs/>
          <w:color w:val="000000"/>
          <w:sz w:val="24"/>
          <w:szCs w:val="24"/>
        </w:rPr>
        <w:lastRenderedPageBreak/>
        <w:t>Souhlas se zpracováním osobních údajů:</w:t>
      </w:r>
    </w:p>
    <w:p w14:paraId="2CC3EE8F" w14:textId="77777777" w:rsidR="005D11F0" w:rsidRPr="001D6438" w:rsidRDefault="005D11F0" w:rsidP="009C2A2F">
      <w:pPr>
        <w:pStyle w:val="Zkladntext"/>
        <w:jc w:val="both"/>
        <w:rPr>
          <w:rFonts w:asciiTheme="majorHAnsi" w:hAnsiTheme="majorHAnsi" w:cs="Calibri"/>
          <w:color w:val="000000"/>
          <w:szCs w:val="24"/>
        </w:rPr>
      </w:pPr>
      <w:r w:rsidRPr="001D6438">
        <w:rPr>
          <w:rFonts w:asciiTheme="majorHAnsi" w:hAnsiTheme="majorHAnsi" w:cs="Calibri"/>
          <w:color w:val="000000"/>
          <w:szCs w:val="24"/>
        </w:rPr>
        <w:t xml:space="preserve">Udělujeme tímto souhlas výše uvedenému Lesnímu </w:t>
      </w:r>
      <w:r w:rsidRPr="00342CFB">
        <w:rPr>
          <w:rFonts w:asciiTheme="majorHAnsi" w:hAnsiTheme="majorHAnsi" w:cs="Calibri"/>
          <w:color w:val="000000"/>
          <w:szCs w:val="24"/>
        </w:rPr>
        <w:t>klubu Pecka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proofErr w:type="spellStart"/>
      <w:r w:rsidRPr="00342CFB">
        <w:rPr>
          <w:rFonts w:asciiTheme="majorHAnsi" w:hAnsiTheme="majorHAnsi" w:cs="Calibri"/>
          <w:color w:val="000000"/>
          <w:szCs w:val="24"/>
        </w:rPr>
        <w:t>z.s</w:t>
      </w:r>
      <w:proofErr w:type="spellEnd"/>
      <w:r w:rsidRPr="00342CFB">
        <w:rPr>
          <w:rFonts w:asciiTheme="majorHAnsi" w:hAnsiTheme="majorHAnsi" w:cs="Calibri"/>
          <w:color w:val="000000"/>
          <w:szCs w:val="24"/>
        </w:rPr>
        <w:t xml:space="preserve">., se sídlem </w:t>
      </w:r>
      <w:r w:rsidRPr="00342CFB">
        <w:rPr>
          <w:rFonts w:asciiTheme="majorHAnsi" w:hAnsiTheme="majorHAnsi"/>
        </w:rPr>
        <w:t>Renneská třída 393/12, 63900 Brno</w:t>
      </w:r>
      <w:r w:rsidRPr="00342CFB">
        <w:rPr>
          <w:rFonts w:asciiTheme="majorHAnsi" w:hAnsiTheme="majorHAnsi" w:cs="Calibri"/>
          <w:color w:val="000000"/>
          <w:szCs w:val="24"/>
        </w:rPr>
        <w:t xml:space="preserve">, IČ: </w:t>
      </w:r>
      <w:r w:rsidRPr="00342CFB">
        <w:rPr>
          <w:rFonts w:asciiTheme="majorHAnsi" w:hAnsiTheme="majorHAnsi" w:cs="EBGaramond-Regular"/>
          <w:szCs w:val="24"/>
          <w:lang w:val="en-US"/>
        </w:rPr>
        <w:t>10697721</w:t>
      </w:r>
      <w:r w:rsidRPr="00342CFB">
        <w:rPr>
          <w:rFonts w:asciiTheme="majorHAnsi" w:hAnsiTheme="majorHAnsi" w:cs="Calibri"/>
          <w:color w:val="000000"/>
          <w:szCs w:val="24"/>
        </w:rPr>
        <w:t>, zapsanému ve spolkovém rejstříku vedeném u Krajského soudu v Brně, oddílu L,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342CFB">
        <w:rPr>
          <w:rFonts w:asciiTheme="majorHAnsi" w:hAnsiTheme="majorHAnsi" w:cs="Calibri"/>
          <w:color w:val="000000"/>
          <w:szCs w:val="24"/>
        </w:rPr>
        <w:t xml:space="preserve">vložka </w:t>
      </w:r>
      <w:r w:rsidRPr="00342CFB">
        <w:rPr>
          <w:rFonts w:asciiTheme="majorHAnsi" w:hAnsiTheme="majorHAnsi" w:cs="EBGaramond-Regular"/>
          <w:szCs w:val="24"/>
          <w:lang w:val="en-US"/>
        </w:rPr>
        <w:t>27546</w:t>
      </w:r>
      <w:r w:rsidRPr="00342CFB">
        <w:rPr>
          <w:rFonts w:asciiTheme="majorHAnsi" w:hAnsiTheme="majorHAnsi" w:cs="Calibri"/>
          <w:color w:val="000000"/>
          <w:szCs w:val="24"/>
        </w:rPr>
        <w:t>(dále jen „Správce“), aby ve smyslu nařízení Evropského parlamentu a Rady (EU)č. 2016</w:t>
      </w:r>
      <w:r w:rsidRPr="001D6438">
        <w:rPr>
          <w:rFonts w:asciiTheme="majorHAnsi" w:hAnsiTheme="majorHAnsi" w:cs="Calibri"/>
          <w:color w:val="000000"/>
          <w:szCs w:val="24"/>
        </w:rPr>
        <w:t>/679 o ochraně fyzických osob v souvislosti se zpracováním osobních údajů a o volném pohybu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těchto údajů a o zrušení </w:t>
      </w:r>
      <w:r w:rsidRPr="009C2A2F">
        <w:rPr>
          <w:rFonts w:asciiTheme="majorHAnsi" w:hAnsiTheme="majorHAnsi" w:cs="Calibri"/>
          <w:szCs w:val="24"/>
        </w:rPr>
        <w:t xml:space="preserve">směrnice 95/46/ES (obecné nařízení o ochraně osobních údajů) (dále </w:t>
      </w:r>
      <w:proofErr w:type="spellStart"/>
      <w:r w:rsidRPr="009C2A2F">
        <w:rPr>
          <w:rFonts w:asciiTheme="majorHAnsi" w:hAnsiTheme="majorHAnsi" w:cs="Calibri"/>
          <w:szCs w:val="24"/>
        </w:rPr>
        <w:t>jen„Nařízení</w:t>
      </w:r>
      <w:proofErr w:type="spellEnd"/>
      <w:r w:rsidRPr="009C2A2F">
        <w:rPr>
          <w:rFonts w:asciiTheme="majorHAnsi" w:hAnsiTheme="majorHAnsi" w:cs="Calibri"/>
          <w:szCs w:val="24"/>
        </w:rPr>
        <w:t>“) zpracovával výše uvedené osobní údaje. Svůj souhlas poskytujeme pro účely vedení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povinné dokumentace lesního klubu podle zákona č. 561/2004 Sb., o předškolním, základním,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středním, vyšším odborném a jiném vzdělávání (školský zákon), ve znění pozdějších předpisů, vedení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nezbytné zdravotní dokumentace</w:t>
      </w:r>
      <w:r w:rsidR="009C2A2F" w:rsidRPr="009C2A2F">
        <w:rPr>
          <w:rFonts w:asciiTheme="majorHAnsi" w:hAnsiTheme="majorHAnsi" w:cs="Calibri"/>
          <w:szCs w:val="24"/>
        </w:rPr>
        <w:t xml:space="preserve">, </w:t>
      </w:r>
      <w:r w:rsidRPr="009C2A2F">
        <w:rPr>
          <w:rFonts w:asciiTheme="majorHAnsi" w:hAnsiTheme="majorHAnsi" w:cs="Calibri"/>
          <w:szCs w:val="24"/>
        </w:rPr>
        <w:t>pro mimoškolní akce klubu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(výlety),</w:t>
      </w:r>
      <w:r w:rsidRPr="001D6438">
        <w:rPr>
          <w:rFonts w:asciiTheme="majorHAnsi" w:hAnsiTheme="majorHAnsi" w:cs="Calibri"/>
          <w:color w:val="000000"/>
          <w:szCs w:val="24"/>
        </w:rPr>
        <w:t xml:space="preserve"> úrazové pojištění dětí a pro jiné účely související s běžným chodem klubu. Souhlas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poskytujeme </w:t>
      </w:r>
      <w:r w:rsidRPr="009C2A2F">
        <w:rPr>
          <w:rFonts w:asciiTheme="majorHAnsi" w:hAnsiTheme="majorHAnsi" w:cs="Calibri"/>
          <w:color w:val="000000"/>
          <w:szCs w:val="24"/>
        </w:rPr>
        <w:t>na celé období předškolní docházky</w:t>
      </w:r>
      <w:r w:rsidRPr="001D6438">
        <w:rPr>
          <w:rFonts w:asciiTheme="majorHAnsi" w:hAnsiTheme="majorHAnsi" w:cs="Calibri"/>
          <w:color w:val="000000"/>
          <w:szCs w:val="24"/>
        </w:rPr>
        <w:t xml:space="preserve"> dítěte v tomto zařízení a na zákonem stanovenou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dobu, po kterou se tato dokumentace v klubu archivuje. Souhlas poskytujeme pouze výše uvedené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organizaci, která bez zákonem stanovených případů nesmí tyto osobní a citlivé údaje poskytnout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dalším osobám a úřadům.</w:t>
      </w:r>
    </w:p>
    <w:p w14:paraId="73A3B9E4" w14:textId="77777777"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>Bereme na vědomí, že v případě uvedení nepravdivých údajů lze kdykoliv zrušit rozhodnutí o přijetí</w:t>
      </w:r>
      <w:r w:rsidR="00E65EC5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 w:val="24"/>
          <w:szCs w:val="24"/>
        </w:rPr>
        <w:t>dítěte.</w:t>
      </w:r>
    </w:p>
    <w:p w14:paraId="6B1F46C7" w14:textId="77777777"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</w:p>
    <w:p w14:paraId="29EB3050" w14:textId="77777777" w:rsidR="005D11F0" w:rsidRPr="00662EA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</w:p>
    <w:p w14:paraId="3EA935D1" w14:textId="77777777"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b/>
          <w:sz w:val="24"/>
          <w:szCs w:val="24"/>
        </w:rPr>
        <w:t>Souhlas s fotografováním a pořizováním videozáznamů:</w:t>
      </w:r>
    </w:p>
    <w:p w14:paraId="7C827B13" w14:textId="77777777"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 xml:space="preserve">Jako zákonný zástupce své dcery/syna přihlášené/ho do Lesního klubu Pecka souhlasím s fotografováním a pořizováním videozáznamů dítěte v průběhu školky za účelem: </w:t>
      </w:r>
    </w:p>
    <w:p w14:paraId="34B8742D" w14:textId="77777777"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>prezentace a propagace činnosti LK Pecka,</w:t>
      </w:r>
      <w:r w:rsidR="00E65EC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62EAF">
        <w:rPr>
          <w:rFonts w:asciiTheme="majorHAnsi" w:hAnsiTheme="majorHAnsi"/>
          <w:sz w:val="24"/>
          <w:szCs w:val="24"/>
        </w:rPr>
        <w:t>z.s</w:t>
      </w:r>
      <w:proofErr w:type="spellEnd"/>
      <w:r w:rsidRPr="00662EAF">
        <w:rPr>
          <w:rFonts w:asciiTheme="majorHAnsi" w:hAnsiTheme="majorHAnsi"/>
          <w:sz w:val="24"/>
          <w:szCs w:val="24"/>
        </w:rPr>
        <w:t>.</w:t>
      </w:r>
    </w:p>
    <w:p w14:paraId="234DA7F5" w14:textId="77777777"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>interního sdílení v rámci komunity LK Pecka</w:t>
      </w:r>
    </w:p>
    <w:p w14:paraId="75313206" w14:textId="77777777" w:rsidR="00662EAF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*zakroužkujte zvolenou možnost/možnosti</w:t>
      </w:r>
    </w:p>
    <w:p w14:paraId="7B591014" w14:textId="77777777" w:rsidR="000756BE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</w:p>
    <w:p w14:paraId="22CAD1DE" w14:textId="77777777" w:rsidR="005D11F0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se zavazuje k využívání fotografií a videozáznamů výhradně za </w:t>
      </w:r>
      <w:r w:rsidR="000756BE">
        <w:rPr>
          <w:rFonts w:asciiTheme="majorHAnsi" w:hAnsiTheme="majorHAnsi"/>
          <w:sz w:val="24"/>
          <w:szCs w:val="24"/>
        </w:rPr>
        <w:t xml:space="preserve">rodičem </w:t>
      </w:r>
      <w:r w:rsidRPr="00662EAF">
        <w:rPr>
          <w:rFonts w:asciiTheme="majorHAnsi" w:hAnsiTheme="majorHAnsi"/>
          <w:sz w:val="24"/>
          <w:szCs w:val="24"/>
        </w:rPr>
        <w:t xml:space="preserve">uvedeným účelem. </w:t>
      </w:r>
      <w:r w:rsidR="000756BE"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může záznamy využívat do odvolání souhlasu, který lze provést na: </w:t>
      </w:r>
      <w:r w:rsidR="000756BE">
        <w:rPr>
          <w:rFonts w:asciiTheme="majorHAnsi" w:hAnsiTheme="majorHAnsi"/>
          <w:sz w:val="24"/>
          <w:szCs w:val="24"/>
        </w:rPr>
        <w:t>info</w:t>
      </w:r>
      <w:r w:rsidRPr="00662EAF">
        <w:rPr>
          <w:rFonts w:asciiTheme="majorHAnsi" w:hAnsiTheme="majorHAnsi"/>
          <w:sz w:val="24"/>
          <w:szCs w:val="24"/>
        </w:rPr>
        <w:t>@lk</w:t>
      </w:r>
      <w:r w:rsidR="000756BE">
        <w:rPr>
          <w:rFonts w:asciiTheme="majorHAnsi" w:hAnsiTheme="majorHAnsi"/>
          <w:sz w:val="24"/>
          <w:szCs w:val="24"/>
        </w:rPr>
        <w:t>-pecka</w:t>
      </w:r>
      <w:r w:rsidRPr="00662EAF">
        <w:rPr>
          <w:rFonts w:asciiTheme="majorHAnsi" w:hAnsiTheme="majorHAnsi"/>
          <w:sz w:val="24"/>
          <w:szCs w:val="24"/>
        </w:rPr>
        <w:t>.cz.</w:t>
      </w:r>
    </w:p>
    <w:p w14:paraId="59E1FC33" w14:textId="77777777" w:rsidR="00662EAF" w:rsidRPr="00662EAF" w:rsidRDefault="00662EAF" w:rsidP="005D11F0">
      <w:pPr>
        <w:rPr>
          <w:rFonts w:asciiTheme="majorHAnsi" w:hAnsiTheme="majorHAnsi"/>
          <w:sz w:val="24"/>
          <w:szCs w:val="24"/>
        </w:rPr>
      </w:pPr>
    </w:p>
    <w:p w14:paraId="4D952677" w14:textId="77777777" w:rsidR="00662EAF" w:rsidRDefault="00662EAF" w:rsidP="005D11F0">
      <w:pPr>
        <w:rPr>
          <w:rFonts w:asciiTheme="majorHAnsi" w:hAnsiTheme="majorHAnsi"/>
          <w:sz w:val="24"/>
          <w:szCs w:val="24"/>
        </w:rPr>
      </w:pPr>
    </w:p>
    <w:p w14:paraId="6DF17952" w14:textId="77777777" w:rsidR="00662EAF" w:rsidRPr="009A3836" w:rsidRDefault="00662EAF" w:rsidP="005D11F0">
      <w:pPr>
        <w:rPr>
          <w:rFonts w:asciiTheme="majorHAnsi" w:hAnsiTheme="majorHAnsi"/>
          <w:sz w:val="24"/>
          <w:szCs w:val="24"/>
        </w:rPr>
      </w:pPr>
    </w:p>
    <w:p w14:paraId="63C833AD" w14:textId="77777777" w:rsidR="005D11F0" w:rsidRPr="009A3836" w:rsidRDefault="005D11F0" w:rsidP="005D11F0">
      <w:pPr>
        <w:rPr>
          <w:rFonts w:asciiTheme="majorHAnsi" w:hAnsiTheme="majorHAnsi"/>
          <w:sz w:val="24"/>
          <w:szCs w:val="24"/>
        </w:rPr>
      </w:pPr>
      <w:proofErr w:type="gramStart"/>
      <w:r w:rsidRPr="009A3836">
        <w:rPr>
          <w:rFonts w:asciiTheme="majorHAnsi" w:hAnsiTheme="majorHAnsi"/>
          <w:sz w:val="24"/>
          <w:szCs w:val="24"/>
        </w:rPr>
        <w:t>Datum:…</w:t>
      </w:r>
      <w:proofErr w:type="gramEnd"/>
      <w:r w:rsidRPr="009A3836">
        <w:rPr>
          <w:rFonts w:asciiTheme="majorHAnsi" w:hAnsiTheme="majorHAnsi"/>
          <w:sz w:val="24"/>
          <w:szCs w:val="24"/>
        </w:rPr>
        <w:t>……………………………..</w:t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</w:r>
      <w:proofErr w:type="gramStart"/>
      <w:r w:rsidRPr="009A3836">
        <w:rPr>
          <w:rFonts w:asciiTheme="majorHAnsi" w:hAnsiTheme="majorHAnsi"/>
          <w:sz w:val="24"/>
          <w:szCs w:val="24"/>
        </w:rPr>
        <w:t>Podpis:…</w:t>
      </w:r>
      <w:proofErr w:type="gramEnd"/>
      <w:r w:rsidRPr="009A3836">
        <w:rPr>
          <w:rFonts w:asciiTheme="majorHAnsi" w:hAnsiTheme="majorHAnsi"/>
          <w:sz w:val="24"/>
          <w:szCs w:val="24"/>
        </w:rPr>
        <w:t>………………………………..</w:t>
      </w:r>
    </w:p>
    <w:p w14:paraId="12735B7A" w14:textId="77777777" w:rsidR="005D11F0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6E8912D0" w14:textId="77777777" w:rsidR="005D11F0" w:rsidRPr="009C2A2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>Vyplněnou žádost předejte osobně koordinátorovi</w:t>
      </w:r>
      <w:r w:rsidR="009C2A2F">
        <w:rPr>
          <w:rFonts w:asciiTheme="majorHAnsi" w:hAnsiTheme="majorHAnsi" w:cs="Calibri"/>
          <w:color w:val="000000"/>
          <w:sz w:val="24"/>
          <w:szCs w:val="24"/>
        </w:rPr>
        <w:t xml:space="preserve"> rodičů</w:t>
      </w:r>
      <w:r w:rsidRPr="001D6438">
        <w:rPr>
          <w:rFonts w:asciiTheme="majorHAnsi" w:hAnsiTheme="majorHAnsi" w:cs="Calibri"/>
          <w:color w:val="000000"/>
          <w:sz w:val="24"/>
          <w:szCs w:val="24"/>
        </w:rPr>
        <w:t xml:space="preserve"> nebo pošlete naskenovanou </w:t>
      </w:r>
      <w:r w:rsidRPr="009C2A2F">
        <w:rPr>
          <w:rFonts w:asciiTheme="majorHAnsi" w:hAnsiTheme="majorHAnsi" w:cs="Calibri"/>
          <w:sz w:val="24"/>
          <w:szCs w:val="24"/>
        </w:rPr>
        <w:t>na</w:t>
      </w:r>
      <w:r w:rsidR="00B34C0E">
        <w:rPr>
          <w:rFonts w:asciiTheme="majorHAnsi" w:hAnsiTheme="majorHAnsi" w:cs="Calibri"/>
          <w:sz w:val="24"/>
          <w:szCs w:val="24"/>
        </w:rPr>
        <w:t xml:space="preserve"> </w:t>
      </w:r>
      <w:r w:rsidRPr="009C2A2F">
        <w:rPr>
          <w:rFonts w:asciiTheme="majorHAnsi" w:hAnsiTheme="majorHAnsi" w:cs="Calibri"/>
          <w:sz w:val="24"/>
          <w:szCs w:val="24"/>
        </w:rPr>
        <w:t xml:space="preserve">e-mail info@lk-pecka.cz. </w:t>
      </w:r>
    </w:p>
    <w:p w14:paraId="1BA397F2" w14:textId="77777777" w:rsid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6E08E56B" w14:textId="77777777" w:rsidR="00D06872" w:rsidRP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148EA19F" w14:textId="77777777" w:rsidR="00880D92" w:rsidRPr="009A3836" w:rsidRDefault="00880D92" w:rsidP="008562E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sectPr w:rsidR="00880D92" w:rsidRPr="009A3836" w:rsidSect="00196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CEB4" w14:textId="77777777" w:rsidR="006B549E" w:rsidRDefault="006B549E" w:rsidP="003A64A1">
      <w:pPr>
        <w:spacing w:after="0" w:line="240" w:lineRule="auto"/>
      </w:pPr>
      <w:r>
        <w:separator/>
      </w:r>
    </w:p>
  </w:endnote>
  <w:endnote w:type="continuationSeparator" w:id="0">
    <w:p w14:paraId="0703886B" w14:textId="77777777" w:rsidR="006B549E" w:rsidRDefault="006B549E" w:rsidP="003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Garamond-Regular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9906"/>
      <w:docPartObj>
        <w:docPartGallery w:val="Page Numbers (Bottom of Page)"/>
        <w:docPartUnique/>
      </w:docPartObj>
    </w:sdtPr>
    <w:sdtContent>
      <w:p w14:paraId="791A9AAB" w14:textId="77777777" w:rsidR="003A64A1" w:rsidRDefault="00A944C5">
        <w:pPr>
          <w:pStyle w:val="Zpat"/>
          <w:jc w:val="center"/>
        </w:pPr>
        <w:r>
          <w:fldChar w:fldCharType="begin"/>
        </w:r>
        <w:r w:rsidR="00C71975">
          <w:instrText xml:space="preserve"> PAGE   \* MERGEFORMAT </w:instrText>
        </w:r>
        <w:r>
          <w:fldChar w:fldCharType="separate"/>
        </w:r>
        <w:r w:rsidR="004C09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AC80DE" w14:textId="77777777" w:rsidR="003A64A1" w:rsidRDefault="003A64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CD02" w14:textId="77777777" w:rsidR="006B549E" w:rsidRDefault="006B549E" w:rsidP="003A64A1">
      <w:pPr>
        <w:spacing w:after="0" w:line="240" w:lineRule="auto"/>
      </w:pPr>
      <w:r>
        <w:separator/>
      </w:r>
    </w:p>
  </w:footnote>
  <w:footnote w:type="continuationSeparator" w:id="0">
    <w:p w14:paraId="3113841D" w14:textId="77777777" w:rsidR="006B549E" w:rsidRDefault="006B549E" w:rsidP="003A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F8A"/>
    <w:multiLevelType w:val="hybridMultilevel"/>
    <w:tmpl w:val="49BC3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4370"/>
    <w:multiLevelType w:val="hybridMultilevel"/>
    <w:tmpl w:val="DD045EA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C33FE9"/>
    <w:multiLevelType w:val="hybridMultilevel"/>
    <w:tmpl w:val="39FCC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4F52"/>
    <w:multiLevelType w:val="hybridMultilevel"/>
    <w:tmpl w:val="66AEC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E2D49"/>
    <w:multiLevelType w:val="hybridMultilevel"/>
    <w:tmpl w:val="068C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80899">
    <w:abstractNumId w:val="4"/>
  </w:num>
  <w:num w:numId="2" w16cid:durableId="371149675">
    <w:abstractNumId w:val="2"/>
  </w:num>
  <w:num w:numId="3" w16cid:durableId="1409503099">
    <w:abstractNumId w:val="3"/>
  </w:num>
  <w:num w:numId="4" w16cid:durableId="1394966494">
    <w:abstractNumId w:val="1"/>
  </w:num>
  <w:num w:numId="5" w16cid:durableId="32455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87B"/>
    <w:rsid w:val="00004576"/>
    <w:rsid w:val="000756BE"/>
    <w:rsid w:val="00196F9B"/>
    <w:rsid w:val="00272061"/>
    <w:rsid w:val="00276E82"/>
    <w:rsid w:val="00283B87"/>
    <w:rsid w:val="002D7F1C"/>
    <w:rsid w:val="0036487B"/>
    <w:rsid w:val="003A64A1"/>
    <w:rsid w:val="00416758"/>
    <w:rsid w:val="004B26D8"/>
    <w:rsid w:val="004C09A1"/>
    <w:rsid w:val="004C6D3A"/>
    <w:rsid w:val="0053578F"/>
    <w:rsid w:val="005D11F0"/>
    <w:rsid w:val="005F2C56"/>
    <w:rsid w:val="00662EAF"/>
    <w:rsid w:val="0068020F"/>
    <w:rsid w:val="006B549E"/>
    <w:rsid w:val="006F6B94"/>
    <w:rsid w:val="007803EE"/>
    <w:rsid w:val="007A59C1"/>
    <w:rsid w:val="00810B4A"/>
    <w:rsid w:val="008562EA"/>
    <w:rsid w:val="008771FF"/>
    <w:rsid w:val="00880D92"/>
    <w:rsid w:val="00882B70"/>
    <w:rsid w:val="008A42C7"/>
    <w:rsid w:val="00927306"/>
    <w:rsid w:val="00976162"/>
    <w:rsid w:val="009A3836"/>
    <w:rsid w:val="009B2F95"/>
    <w:rsid w:val="009C2A2F"/>
    <w:rsid w:val="00A25055"/>
    <w:rsid w:val="00A944C5"/>
    <w:rsid w:val="00AB19E0"/>
    <w:rsid w:val="00AC0128"/>
    <w:rsid w:val="00B211D9"/>
    <w:rsid w:val="00B34C0E"/>
    <w:rsid w:val="00C35EB1"/>
    <w:rsid w:val="00C71975"/>
    <w:rsid w:val="00CC314F"/>
    <w:rsid w:val="00D03C53"/>
    <w:rsid w:val="00D06872"/>
    <w:rsid w:val="00D15101"/>
    <w:rsid w:val="00E021F8"/>
    <w:rsid w:val="00E65EC5"/>
    <w:rsid w:val="00F46F08"/>
    <w:rsid w:val="00FA71D7"/>
    <w:rsid w:val="00FF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C4E4"/>
  <w15:docId w15:val="{9A3C23A4-9221-4F48-AED1-EDE71A6D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8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62EA"/>
    <w:pPr>
      <w:ind w:left="720"/>
      <w:contextualSpacing/>
    </w:pPr>
  </w:style>
  <w:style w:type="paragraph" w:styleId="Zkladntext">
    <w:name w:val="Body Text"/>
    <w:basedOn w:val="Normln"/>
    <w:link w:val="ZkladntextChar"/>
    <w:rsid w:val="005D1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1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64A1"/>
  </w:style>
  <w:style w:type="paragraph" w:styleId="Zpat">
    <w:name w:val="footer"/>
    <w:basedOn w:val="Normln"/>
    <w:link w:val="ZpatChar"/>
    <w:uiPriority w:val="99"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AE89-AB21-4CD5-B69F-5AD69064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Dvořáková Baksová</cp:lastModifiedBy>
  <cp:revision>8</cp:revision>
  <cp:lastPrinted>2022-03-28T07:19:00Z</cp:lastPrinted>
  <dcterms:created xsi:type="dcterms:W3CDTF">2022-01-28T16:33:00Z</dcterms:created>
  <dcterms:modified xsi:type="dcterms:W3CDTF">2023-09-07T13:33:00Z</dcterms:modified>
</cp:coreProperties>
</file>