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E65EC5">
        <w:rPr>
          <w:rFonts w:asciiTheme="majorHAnsi" w:hAnsiTheme="majorHAnsi"/>
          <w:b/>
          <w:sz w:val="32"/>
          <w:szCs w:val="32"/>
        </w:rPr>
        <w:t xml:space="preserve"> </w:t>
      </w:r>
      <w:r w:rsidR="006F6B94">
        <w:rPr>
          <w:rFonts w:asciiTheme="majorHAnsi" w:hAnsiTheme="majorHAnsi"/>
          <w:b/>
          <w:sz w:val="32"/>
          <w:szCs w:val="32"/>
        </w:rPr>
        <w:t>do Pecičky</w:t>
      </w:r>
    </w:p>
    <w:p w:rsidR="008F484A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 xml:space="preserve">Jméno </w:t>
      </w:r>
      <w:r w:rsidR="00927306">
        <w:rPr>
          <w:rFonts w:asciiTheme="majorHAnsi" w:hAnsiTheme="majorHAnsi"/>
          <w:sz w:val="24"/>
          <w:szCs w:val="24"/>
        </w:rPr>
        <w:t>rodiče</w:t>
      </w:r>
      <w:r w:rsidRPr="009A3836">
        <w:rPr>
          <w:rFonts w:asciiTheme="majorHAnsi" w:hAnsiTheme="majorHAnsi"/>
          <w:sz w:val="24"/>
          <w:szCs w:val="24"/>
        </w:rPr>
        <w:t>:</w:t>
      </w:r>
    </w:p>
    <w:p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:rsidR="009A3836" w:rsidRDefault="009A3836" w:rsidP="009A3836">
      <w:pPr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:rsidR="009A3836" w:rsidRPr="00927306" w:rsidRDefault="006F6B94" w:rsidP="009A3836">
      <w:pP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Já zákonný zástupce dítěte přihlašuji dítě do předškolkového</w:t>
      </w:r>
      <w:r w:rsidR="00E65EC5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klubíku Pecička. </w:t>
      </w:r>
    </w:p>
    <w:p w:rsidR="006F6B94" w:rsidRDefault="006F6B94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Jsem si vědom, že dítě zde bude bývat vždy se mnou</w:t>
      </w:r>
      <w:r w:rsidR="00927306"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– zákonným zástupcem</w:t>
      </w: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E65EC5" w:rsidRPr="00927306" w:rsidRDefault="00E65EC5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Rodič má po celou dobu zodpovědnost za své dítě.</w:t>
      </w:r>
    </w:p>
    <w:p w:rsidR="006F6B94" w:rsidRDefault="006F6B94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Poplatek se platí blokově </w:t>
      </w:r>
      <w:r w:rsidR="004C09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hotově na začátku měsíce</w:t>
      </w:r>
      <w:r w:rsidR="00927306"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(600,-</w:t>
      </w:r>
      <w:r w:rsidR="004C09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).</w:t>
      </w:r>
    </w:p>
    <w:p w:rsidR="00927306" w:rsidRDefault="00927306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Pecička probíhá vždy v pátek 9:30 – 12hodin v zázemí LK Pecka</w:t>
      </w:r>
    </w:p>
    <w:p w:rsidR="00F46F08" w:rsidRDefault="00F46F08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Dítě má </w:t>
      </w:r>
      <w:r w:rsidR="008771F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sebou oblečení vhodné do přírody, adekvátní počasí, termosku s čajem a svačinku, oběd není součástí programu</w:t>
      </w:r>
    </w:p>
    <w:p w:rsidR="00927306" w:rsidRDefault="00927306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Pecičku vede </w:t>
      </w:r>
      <w:r w:rsidR="00F46F0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Mgr. Petra Kobzová</w:t>
      </w:r>
      <w:r w:rsidR="0041675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(721 914 636)</w:t>
      </w:r>
      <w:r w:rsidR="00F46F0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ale může být zastoupena:</w:t>
      </w:r>
    </w:p>
    <w:p w:rsidR="00927306" w:rsidRDefault="00927306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Barbora Perutková </w:t>
      </w:r>
      <w:r w:rsidR="00F46F0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–776 622 694</w:t>
      </w:r>
    </w:p>
    <w:p w:rsidR="00F46F08" w:rsidRDefault="00F46F08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Zuzana Dvořáková Baksová – 774 564</w:t>
      </w:r>
      <w:r w:rsid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440</w:t>
      </w:r>
    </w:p>
    <w:p w:rsidR="00E65EC5" w:rsidRPr="00E65EC5" w:rsidRDefault="00E65EC5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Zuzana Matějů - </w:t>
      </w:r>
      <w:r w:rsidRPr="00E65E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728 975 305</w:t>
      </w:r>
    </w:p>
    <w:p w:rsidR="00E65EC5" w:rsidRPr="00E65EC5" w:rsidRDefault="00E65EC5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65E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Alice Grünová - 792 335 020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Default="0092730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Specifika o dítěti, které bychom měli vědět (čeho se bojí, co ho baví,</w:t>
      </w:r>
      <w:r w:rsidR="008771F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zdravotní omezení,</w:t>
      </w:r>
      <w:r w:rsid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alergie..)</w:t>
      </w:r>
    </w:p>
    <w:p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8771FF" w:rsidRPr="009A3836" w:rsidRDefault="008771FF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65EC5" w:rsidRDefault="00E65EC5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4C09A1" w:rsidRDefault="004C09A1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C2A2F" w:rsidRPr="009A3836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lastRenderedPageBreak/>
        <w:t>Souhlas se zpracováním osobních údajů:</w:t>
      </w:r>
    </w:p>
    <w:p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z.s.,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>směrnice 95/46/ES (obecné nařízení o ochraně osobních údajů) (dále jen„Nařízení“) zpracovával výše uvedené osobní údaje. Svůj souhlas poskytujeme pro účely vedení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Pr="009C2A2F">
        <w:rPr>
          <w:rFonts w:asciiTheme="majorHAnsi" w:hAnsiTheme="majorHAnsi" w:cs="Calibri"/>
          <w:szCs w:val="24"/>
        </w:rPr>
        <w:t>pro mimoškolní akce klubu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(výlety),</w:t>
      </w:r>
      <w:r w:rsidRPr="001D6438">
        <w:rPr>
          <w:rFonts w:asciiTheme="majorHAnsi" w:hAnsiTheme="majorHAnsi" w:cs="Calibri"/>
          <w:color w:val="000000"/>
          <w:szCs w:val="24"/>
        </w:rPr>
        <w:t xml:space="preserve"> úrazové pojištění dětí a pro jiné účely související s běžným chodem klubu. Souhlas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>na celé období předškolní docházky</w:t>
      </w:r>
      <w:r w:rsidRPr="001D6438">
        <w:rPr>
          <w:rFonts w:asciiTheme="majorHAnsi" w:hAnsiTheme="majorHAnsi" w:cs="Calibri"/>
          <w:color w:val="000000"/>
          <w:szCs w:val="24"/>
        </w:rPr>
        <w:t xml:space="preserve"> dítěte v tomto zařízení a na zákonem stanovenou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Bereme na vědomí, že v případě uvedení nepravdivých údajů lze kdykoliv zrušit rozhodnutí o přijetí</w:t>
      </w:r>
      <w:r w:rsidR="00E65EC5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>dítěte.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5D11F0" w:rsidRPr="00662EA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b/>
          <w:sz w:val="24"/>
          <w:szCs w:val="24"/>
        </w:rPr>
        <w:t>Souhlas s fotografováním a pořizováním videozáznamů:</w:t>
      </w:r>
    </w:p>
    <w:p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Jako zákonný zástupce své dcery/syna přihlášené/ho do Lesního klubu Pecka souhlasím s fotografováním a pořizováním videozáznamů dítěte v průběhu školky za účelem: </w:t>
      </w:r>
    </w:p>
    <w:p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>prezentace a propagace činnosti LK Pecka,</w:t>
      </w:r>
      <w:r w:rsidR="00E65EC5">
        <w:rPr>
          <w:rFonts w:asciiTheme="majorHAnsi" w:hAnsiTheme="majorHAnsi"/>
          <w:sz w:val="24"/>
          <w:szCs w:val="24"/>
        </w:rPr>
        <w:t xml:space="preserve"> </w:t>
      </w:r>
      <w:r w:rsidRPr="00662EAF">
        <w:rPr>
          <w:rFonts w:asciiTheme="majorHAnsi" w:hAnsiTheme="majorHAnsi"/>
          <w:sz w:val="24"/>
          <w:szCs w:val="24"/>
        </w:rPr>
        <w:t>z.s.</w:t>
      </w:r>
    </w:p>
    <w:p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>interního sdílení v rámci komunity LK Pecka</w:t>
      </w:r>
    </w:p>
    <w:p w:rsidR="00662EAF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*zakroužkujte zvolenou možnost/možnosti</w:t>
      </w:r>
    </w:p>
    <w:p w:rsidR="000756BE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</w:p>
    <w:p w:rsidR="005D11F0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se zavazuje k využívání fotografií a videozáznamů výhradně za </w:t>
      </w:r>
      <w:r w:rsidR="000756BE">
        <w:rPr>
          <w:rFonts w:asciiTheme="majorHAnsi" w:hAnsiTheme="majorHAnsi"/>
          <w:sz w:val="24"/>
          <w:szCs w:val="24"/>
        </w:rPr>
        <w:t xml:space="preserve">rodičem </w:t>
      </w:r>
      <w:r w:rsidRPr="00662EAF">
        <w:rPr>
          <w:rFonts w:asciiTheme="majorHAnsi" w:hAnsiTheme="majorHAnsi"/>
          <w:sz w:val="24"/>
          <w:szCs w:val="24"/>
        </w:rPr>
        <w:t xml:space="preserve">uvedeným účelem. </w:t>
      </w:r>
      <w:r w:rsidR="000756BE"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může záznamy využívat do odvolání souhlasu, který lze provést na: </w:t>
      </w:r>
      <w:r w:rsidR="000756BE">
        <w:rPr>
          <w:rFonts w:asciiTheme="majorHAnsi" w:hAnsiTheme="majorHAnsi"/>
          <w:sz w:val="24"/>
          <w:szCs w:val="24"/>
        </w:rPr>
        <w:t>info</w:t>
      </w:r>
      <w:r w:rsidRPr="00662EAF">
        <w:rPr>
          <w:rFonts w:asciiTheme="majorHAnsi" w:hAnsiTheme="majorHAnsi"/>
          <w:sz w:val="24"/>
          <w:szCs w:val="24"/>
        </w:rPr>
        <w:t>@lk</w:t>
      </w:r>
      <w:r w:rsidR="000756BE">
        <w:rPr>
          <w:rFonts w:asciiTheme="majorHAnsi" w:hAnsiTheme="majorHAnsi"/>
          <w:sz w:val="24"/>
          <w:szCs w:val="24"/>
        </w:rPr>
        <w:t>-pecka</w:t>
      </w:r>
      <w:r w:rsidRPr="00662EAF">
        <w:rPr>
          <w:rFonts w:asciiTheme="majorHAnsi" w:hAnsiTheme="majorHAnsi"/>
          <w:sz w:val="24"/>
          <w:szCs w:val="24"/>
        </w:rPr>
        <w:t>.cz.</w:t>
      </w:r>
    </w:p>
    <w:p w:rsidR="00662EAF" w:rsidRPr="00662EAF" w:rsidRDefault="00662EAF" w:rsidP="005D11F0">
      <w:pPr>
        <w:rPr>
          <w:rFonts w:asciiTheme="majorHAnsi" w:hAnsiTheme="majorHAnsi"/>
          <w:sz w:val="24"/>
          <w:szCs w:val="24"/>
        </w:rPr>
      </w:pPr>
    </w:p>
    <w:p w:rsidR="00662EAF" w:rsidRDefault="00662EAF" w:rsidP="005D11F0">
      <w:pPr>
        <w:rPr>
          <w:rFonts w:asciiTheme="majorHAnsi" w:hAnsiTheme="majorHAnsi"/>
          <w:sz w:val="24"/>
          <w:szCs w:val="24"/>
        </w:rPr>
      </w:pPr>
    </w:p>
    <w:p w:rsidR="00662EAF" w:rsidRPr="009A3836" w:rsidRDefault="00662EAF" w:rsidP="005D11F0">
      <w:pPr>
        <w:rPr>
          <w:rFonts w:asciiTheme="majorHAnsi" w:hAnsiTheme="majorHAnsi"/>
          <w:sz w:val="24"/>
          <w:szCs w:val="24"/>
        </w:rPr>
      </w:pPr>
    </w:p>
    <w:p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Datum:………………………………..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  <w:t>Podpis:…………………………………..</w:t>
      </w:r>
    </w:p>
    <w:p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5D11F0" w:rsidRPr="009C2A2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koordinátorovi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rodičů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 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B34C0E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p w:rsid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D06872" w:rsidRP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Žádost přijata dne:</w:t>
      </w:r>
    </w:p>
    <w:p w:rsidR="00880D92" w:rsidRPr="009A3836" w:rsidRDefault="00880D92" w:rsidP="008562E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880D92" w:rsidRPr="009A3836" w:rsidSect="00196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95" w:rsidRDefault="009B2F95" w:rsidP="003A64A1">
      <w:pPr>
        <w:spacing w:after="0" w:line="240" w:lineRule="auto"/>
      </w:pPr>
      <w:r>
        <w:separator/>
      </w:r>
    </w:p>
  </w:endnote>
  <w:endnote w:type="continuationSeparator" w:id="1">
    <w:p w:rsidR="009B2F95" w:rsidRDefault="009B2F95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Garamond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9906"/>
      <w:docPartObj>
        <w:docPartGallery w:val="Page Numbers (Bottom of Page)"/>
        <w:docPartUnique/>
      </w:docPartObj>
    </w:sdtPr>
    <w:sdtContent>
      <w:p w:rsidR="003A64A1" w:rsidRDefault="00A944C5">
        <w:pPr>
          <w:pStyle w:val="Zpat"/>
          <w:jc w:val="center"/>
        </w:pPr>
        <w:r>
          <w:fldChar w:fldCharType="begin"/>
        </w:r>
        <w:r w:rsidR="00C71975">
          <w:instrText xml:space="preserve"> PAGE   \* MERGEFORMAT </w:instrText>
        </w:r>
        <w:r>
          <w:fldChar w:fldCharType="separate"/>
        </w:r>
        <w:r w:rsidR="004C0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4A1" w:rsidRDefault="003A64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95" w:rsidRDefault="009B2F95" w:rsidP="003A64A1">
      <w:pPr>
        <w:spacing w:after="0" w:line="240" w:lineRule="auto"/>
      </w:pPr>
      <w:r>
        <w:separator/>
      </w:r>
    </w:p>
  </w:footnote>
  <w:footnote w:type="continuationSeparator" w:id="1">
    <w:p w:rsidR="009B2F95" w:rsidRDefault="009B2F95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F8A"/>
    <w:multiLevelType w:val="hybridMultilevel"/>
    <w:tmpl w:val="49BC3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370"/>
    <w:multiLevelType w:val="hybridMultilevel"/>
    <w:tmpl w:val="DD045E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33FE9"/>
    <w:multiLevelType w:val="hybridMultilevel"/>
    <w:tmpl w:val="39FC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34F52"/>
    <w:multiLevelType w:val="hybridMultilevel"/>
    <w:tmpl w:val="66AE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7B"/>
    <w:rsid w:val="00004576"/>
    <w:rsid w:val="000756BE"/>
    <w:rsid w:val="00196F9B"/>
    <w:rsid w:val="00272061"/>
    <w:rsid w:val="00276E82"/>
    <w:rsid w:val="0036487B"/>
    <w:rsid w:val="003A64A1"/>
    <w:rsid w:val="00416758"/>
    <w:rsid w:val="004B26D8"/>
    <w:rsid w:val="004C09A1"/>
    <w:rsid w:val="004C6D3A"/>
    <w:rsid w:val="0053578F"/>
    <w:rsid w:val="005D11F0"/>
    <w:rsid w:val="005F2C56"/>
    <w:rsid w:val="00662EAF"/>
    <w:rsid w:val="0068020F"/>
    <w:rsid w:val="006F6B94"/>
    <w:rsid w:val="007803EE"/>
    <w:rsid w:val="007A59C1"/>
    <w:rsid w:val="00810B4A"/>
    <w:rsid w:val="008562EA"/>
    <w:rsid w:val="008771FF"/>
    <w:rsid w:val="00880D92"/>
    <w:rsid w:val="00882B70"/>
    <w:rsid w:val="008A42C7"/>
    <w:rsid w:val="00927306"/>
    <w:rsid w:val="00976162"/>
    <w:rsid w:val="009A3836"/>
    <w:rsid w:val="009B2F95"/>
    <w:rsid w:val="009C2A2F"/>
    <w:rsid w:val="00A25055"/>
    <w:rsid w:val="00A944C5"/>
    <w:rsid w:val="00AB19E0"/>
    <w:rsid w:val="00AC0128"/>
    <w:rsid w:val="00B211D9"/>
    <w:rsid w:val="00B34C0E"/>
    <w:rsid w:val="00C35EB1"/>
    <w:rsid w:val="00C71975"/>
    <w:rsid w:val="00D03C53"/>
    <w:rsid w:val="00D06872"/>
    <w:rsid w:val="00D15101"/>
    <w:rsid w:val="00E021F8"/>
    <w:rsid w:val="00E65EC5"/>
    <w:rsid w:val="00F46F08"/>
    <w:rsid w:val="00FA71D7"/>
    <w:rsid w:val="00FF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2022-03-28T07:19:00Z</cp:lastPrinted>
  <dcterms:created xsi:type="dcterms:W3CDTF">2022-01-28T16:33:00Z</dcterms:created>
  <dcterms:modified xsi:type="dcterms:W3CDTF">2022-07-06T12:38:00Z</dcterms:modified>
</cp:coreProperties>
</file>